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E7" w:rsidRPr="00DD207F" w:rsidRDefault="00DE4C85" w:rsidP="00D359E1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4445000</wp:posOffset>
                </wp:positionV>
                <wp:extent cx="464185" cy="294640"/>
                <wp:effectExtent l="746125" t="225425" r="0" b="3810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-16417"/>
                            <a:gd name="adj3" fmla="val -74782"/>
                            <a:gd name="adj4" fmla="val -158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4" o:spid="_x0000_s1026" type="#_x0000_t41" style="position:absolute;left:0;text-align:left;margin-left:293.5pt;margin-top:350pt;width:36.5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" adj="-34335,-16153,-3546,8379">
                <v:textbox>
                  <w:txbxContent>
                    <w:p w:rsidR="00A90CE7" w:rsidRPr="00D359E1" w:rsidRDefault="00A90CE7" w:rsidP="00A727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4150360</wp:posOffset>
                </wp:positionV>
                <wp:extent cx="464185" cy="294640"/>
                <wp:effectExtent l="793750" t="0" r="0" b="3175"/>
                <wp:wrapNone/>
                <wp:docPr id="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-16417"/>
                            <a:gd name="adj3" fmla="val 10991"/>
                            <a:gd name="adj4" fmla="val -167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41" style="position:absolute;left:0;text-align:left;margin-left:384.25pt;margin-top:326.8pt;width:36.5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" adj="-36286,2374,-3546,8379">
                <v:textbox>
                  <w:txbxContent>
                    <w:p w:rsidR="00A90CE7" w:rsidRPr="00D359E1" w:rsidRDefault="00A90CE7" w:rsidP="00A727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4150360</wp:posOffset>
                </wp:positionV>
                <wp:extent cx="464185" cy="294640"/>
                <wp:effectExtent l="0" t="349885" r="920750" b="3175"/>
                <wp:wrapNone/>
                <wp:docPr id="4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116417"/>
                            <a:gd name="adj3" fmla="val -114009"/>
                            <a:gd name="adj4" fmla="val 295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41" style="position:absolute;left:0;text-align:left;margin-left:68.7pt;margin-top:326.8pt;width:36.55pt;height: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" adj="63795,-24626,25146,8379">
                <v:textbox>
                  <w:txbxContent>
                    <w:p w:rsidR="00A90CE7" w:rsidRPr="00D359E1" w:rsidRDefault="00A90CE7" w:rsidP="00A72764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3729355</wp:posOffset>
                </wp:positionV>
                <wp:extent cx="464185" cy="294640"/>
                <wp:effectExtent l="0" t="462280" r="492125" b="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116417"/>
                            <a:gd name="adj3" fmla="val -153231"/>
                            <a:gd name="adj4" fmla="val 204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9" type="#_x0000_t41" style="position:absolute;left:0;text-align:left;margin-left:335.7pt;margin-top:293.65pt;width:36.55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" adj="44146,-33098,25146,8379">
                <v:textbox>
                  <w:txbxContent>
                    <w:p w:rsidR="00A90CE7" w:rsidRPr="00D359E1" w:rsidRDefault="00A90CE7" w:rsidP="00A72764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3855720</wp:posOffset>
                </wp:positionV>
                <wp:extent cx="464185" cy="294640"/>
                <wp:effectExtent l="0" t="340995" r="911860" b="2540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116417"/>
                            <a:gd name="adj3" fmla="val -114009"/>
                            <a:gd name="adj4" fmla="val 295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41" style="position:absolute;left:0;text-align:left;margin-left:1.9pt;margin-top:303.6pt;width:36.5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" adj="63795,-24626,25146,8379">
                <v:textbox>
                  <w:txbxContent>
                    <w:p w:rsidR="00A90CE7" w:rsidRPr="00D359E1" w:rsidRDefault="00A90CE7" w:rsidP="00A72764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2078990</wp:posOffset>
                </wp:positionV>
                <wp:extent cx="464185" cy="294640"/>
                <wp:effectExtent l="518160" t="2540" r="0" b="0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-16417"/>
                            <a:gd name="adj3" fmla="val 42889"/>
                            <a:gd name="adj4" fmla="val -109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D359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41" style="position:absolute;left:0;text-align:left;margin-left:500.55pt;margin-top:163.7pt;width:36.5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" adj="-23580,9264,-3546,8379">
                <v:textbox>
                  <w:txbxContent>
                    <w:p w:rsidR="00A90CE7" w:rsidRPr="00D359E1" w:rsidRDefault="00A90CE7" w:rsidP="00D359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1595755</wp:posOffset>
                </wp:positionV>
                <wp:extent cx="317500" cy="294640"/>
                <wp:effectExtent l="470535" t="0" r="2540" b="0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94640"/>
                        </a:xfrm>
                        <a:prstGeom prst="callout1">
                          <a:avLst>
                            <a:gd name="adj1" fmla="val 38792"/>
                            <a:gd name="adj2" fmla="val -24000"/>
                            <a:gd name="adj3" fmla="val 78662"/>
                            <a:gd name="adj4" fmla="val -146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A72764" w:rsidRDefault="00A90CE7" w:rsidP="00D359E1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2" type="#_x0000_t41" style="position:absolute;left:0;text-align:left;margin-left:500.55pt;margin-top:125.65pt;width:25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" adj="-31579,16991,-5184,8379">
                <v:textbox>
                  <w:txbxContent>
                    <w:p w:rsidR="00A90CE7" w:rsidRPr="00A72764" w:rsidRDefault="00A90CE7" w:rsidP="00D359E1">
                      <w:r>
                        <w:t>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1091565</wp:posOffset>
                </wp:positionV>
                <wp:extent cx="317500" cy="294640"/>
                <wp:effectExtent l="1013460" t="0" r="2540" b="223520"/>
                <wp:wrapNone/>
                <wp:docPr id="3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94640"/>
                        </a:xfrm>
                        <a:prstGeom prst="callout1">
                          <a:avLst>
                            <a:gd name="adj1" fmla="val 38792"/>
                            <a:gd name="adj2" fmla="val -24000"/>
                            <a:gd name="adj3" fmla="val 171551"/>
                            <a:gd name="adj4" fmla="val -315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A72764" w:rsidRDefault="00A90CE7" w:rsidP="00D359E1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41" style="position:absolute;left:0;text-align:left;margin-left:500.55pt;margin-top:85.95pt;width:25pt;height:2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" adj="-68083,37055,-5184,8379">
                <v:textbox>
                  <w:txbxContent>
                    <w:p w:rsidR="00A90CE7" w:rsidRPr="00A72764" w:rsidRDefault="00A90CE7" w:rsidP="00D359E1">
                      <w:r>
                        <w:t>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502920</wp:posOffset>
                </wp:positionV>
                <wp:extent cx="433070" cy="294640"/>
                <wp:effectExtent l="347345" t="0" r="635" b="26924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4640"/>
                        </a:xfrm>
                        <a:prstGeom prst="callout1">
                          <a:avLst>
                            <a:gd name="adj1" fmla="val 38792"/>
                            <a:gd name="adj2" fmla="val -17597"/>
                            <a:gd name="adj3" fmla="val 189440"/>
                            <a:gd name="adj4" fmla="val -78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D359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4" type="#_x0000_t41" style="position:absolute;left:0;text-align:left;margin-left:360.35pt;margin-top:39.6pt;width:34.1pt;height: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" adj="-16881,40919,-3801,8379">
                <v:textbox>
                  <w:txbxContent>
                    <w:p w:rsidR="00A90CE7" w:rsidRPr="00D359E1" w:rsidRDefault="00A90CE7" w:rsidP="00D359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502920</wp:posOffset>
                </wp:positionV>
                <wp:extent cx="433070" cy="294640"/>
                <wp:effectExtent l="391795" t="0" r="3810" b="478790"/>
                <wp:wrapNone/>
                <wp:docPr id="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4640"/>
                        </a:xfrm>
                        <a:prstGeom prst="callout1">
                          <a:avLst>
                            <a:gd name="adj1" fmla="val 38792"/>
                            <a:gd name="adj2" fmla="val -17597"/>
                            <a:gd name="adj3" fmla="val 260778"/>
                            <a:gd name="adj4" fmla="val -87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D359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5" type="#_x0000_t41" style="position:absolute;left:0;text-align:left;margin-left:301.6pt;margin-top:39.6pt;width:34.1pt;height:23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" adj="-19003,56328,-3801,8379">
                <v:textbox>
                  <w:txbxContent>
                    <w:p w:rsidR="00A90CE7" w:rsidRPr="00D359E1" w:rsidRDefault="00A90CE7" w:rsidP="00D359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588010</wp:posOffset>
                </wp:positionV>
                <wp:extent cx="212090" cy="293370"/>
                <wp:effectExtent l="0" t="0" r="525780" b="547370"/>
                <wp:wrapNone/>
                <wp:docPr id="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93370"/>
                        </a:xfrm>
                        <a:prstGeom prst="callout1">
                          <a:avLst>
                            <a:gd name="adj1" fmla="val 38963"/>
                            <a:gd name="adj2" fmla="val 135926"/>
                            <a:gd name="adj3" fmla="val 283116"/>
                            <a:gd name="adj4" fmla="val 342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6" type="#_x0000_t41" style="position:absolute;left:0;text-align:left;margin-left:108.4pt;margin-top:46.3pt;width:16.7pt;height:23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" adj="74048,61153,29360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588010</wp:posOffset>
                </wp:positionV>
                <wp:extent cx="283210" cy="293370"/>
                <wp:effectExtent l="0" t="0" r="358775" b="280670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210" cy="293370"/>
                        </a:xfrm>
                        <a:prstGeom prst="callout1">
                          <a:avLst>
                            <a:gd name="adj1" fmla="val 38963"/>
                            <a:gd name="adj2" fmla="val 126907"/>
                            <a:gd name="adj3" fmla="val 193505"/>
                            <a:gd name="adj4" fmla="val 2224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7" type="#_x0000_t41" style="position:absolute;left:0;text-align:left;margin-left:68.7pt;margin-top:46.3pt;width:22.3pt;height:23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" adj="48043,41797,27412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588010</wp:posOffset>
                </wp:positionV>
                <wp:extent cx="433070" cy="293370"/>
                <wp:effectExtent l="0" t="0" r="528955" b="54737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3370"/>
                        </a:xfrm>
                        <a:prstGeom prst="callout1">
                          <a:avLst>
                            <a:gd name="adj1" fmla="val 38963"/>
                            <a:gd name="adj2" fmla="val 117597"/>
                            <a:gd name="adj3" fmla="val 283116"/>
                            <a:gd name="adj4" fmla="val 218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8" type="#_x0000_t41" style="position:absolute;left:0;text-align:left;margin-left:160.5pt;margin-top:46.3pt;width:34.1pt;height:2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" adj="47286,61153,25401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588010</wp:posOffset>
                </wp:positionV>
                <wp:extent cx="433070" cy="293370"/>
                <wp:effectExtent l="3810" t="0" r="353695" b="280670"/>
                <wp:wrapNone/>
                <wp:docPr id="2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3370"/>
                        </a:xfrm>
                        <a:prstGeom prst="callout1">
                          <a:avLst>
                            <a:gd name="adj1" fmla="val 38963"/>
                            <a:gd name="adj2" fmla="val 117597"/>
                            <a:gd name="adj3" fmla="val 193505"/>
                            <a:gd name="adj4" fmla="val 180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9" type="#_x0000_t41" style="position:absolute;left:0;text-align:left;margin-left:13.05pt;margin-top:46.3pt;width:34.1pt;height:2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" adj="38893,41797,25401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608330</wp:posOffset>
                </wp:positionV>
                <wp:extent cx="433070" cy="293370"/>
                <wp:effectExtent l="1905" t="0" r="555625" b="71755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3370"/>
                        </a:xfrm>
                        <a:prstGeom prst="callout1">
                          <a:avLst>
                            <a:gd name="adj1" fmla="val 38963"/>
                            <a:gd name="adj2" fmla="val 117597"/>
                            <a:gd name="adj3" fmla="val 340477"/>
                            <a:gd name="adj4" fmla="val 2262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0" type="#_x0000_t41" style="position:absolute;left:0;text-align:left;margin-left:-20.1pt;margin-top:47.9pt;width:34.1pt;height:23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" adj="48869,73543,25401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90CE7" w:rsidRPr="00DD207F">
        <w:rPr>
          <w:rFonts w:ascii="Times New Roman" w:hAnsi="Times New Roman"/>
          <w:b/>
          <w:sz w:val="36"/>
        </w:rPr>
        <w:t>Инструкция по сборке</w:t>
      </w:r>
      <w:r w:rsidR="0012060D">
        <w:rPr>
          <w:rFonts w:ascii="Times New Roman" w:hAnsi="Times New Roman"/>
          <w:b/>
          <w:sz w:val="36"/>
        </w:rPr>
        <w:t xml:space="preserve"> </w:t>
      </w:r>
      <w:r w:rsidR="006E40C6">
        <w:rPr>
          <w:rFonts w:ascii="Times New Roman" w:hAnsi="Times New Roman"/>
          <w:b/>
          <w:sz w:val="36"/>
        </w:rPr>
        <w:t>с</w:t>
      </w:r>
      <w:r w:rsidR="00A90CE7" w:rsidRPr="00DD207F">
        <w:rPr>
          <w:rFonts w:ascii="Times New Roman" w:hAnsi="Times New Roman"/>
          <w:b/>
          <w:sz w:val="36"/>
        </w:rPr>
        <w:t xml:space="preserve">олнечного водонагревателя </w:t>
      </w:r>
      <w:r w:rsidR="0012060D">
        <w:rPr>
          <w:rFonts w:ascii="Times New Roman" w:hAnsi="Times New Roman"/>
          <w:b/>
          <w:sz w:val="36"/>
        </w:rPr>
        <w:t xml:space="preserve">  М</w:t>
      </w:r>
      <w:r w:rsidR="00A90CE7" w:rsidRPr="00DD207F">
        <w:rPr>
          <w:rFonts w:ascii="Times New Roman" w:hAnsi="Times New Roman"/>
          <w:b/>
          <w:sz w:val="36"/>
        </w:rPr>
        <w:t>ИНИ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27750" cy="4592955"/>
            <wp:effectExtent l="0" t="0" r="6350" b="0"/>
            <wp:docPr id="26" name="Рисунок 35" descr="D:\А Э Р\Сайт\СВК\sborka-mini7\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А Э Р\Сайт\СВК\sborka-mini7\1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1,2  </w:t>
      </w:r>
      <w:r w:rsidRPr="00A84854">
        <w:rPr>
          <w:rFonts w:ascii="Times New Roman" w:hAnsi="Times New Roman"/>
          <w:sz w:val="32"/>
          <w:szCs w:val="32"/>
        </w:rPr>
        <w:tab/>
        <w:t xml:space="preserve">–   </w:t>
      </w:r>
      <w:r w:rsidRPr="00A84854">
        <w:rPr>
          <w:rFonts w:ascii="Times New Roman" w:hAnsi="Times New Roman"/>
          <w:sz w:val="32"/>
          <w:szCs w:val="32"/>
        </w:rPr>
        <w:tab/>
        <w:t>задние планки фиксаторы;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3,4 </w:t>
      </w:r>
      <w:r w:rsidRPr="00A84854">
        <w:rPr>
          <w:rFonts w:ascii="Times New Roman" w:hAnsi="Times New Roman"/>
          <w:sz w:val="32"/>
          <w:szCs w:val="32"/>
        </w:rPr>
        <w:tab/>
        <w:t xml:space="preserve">–   </w:t>
      </w:r>
      <w:r w:rsidRPr="00A84854">
        <w:rPr>
          <w:rFonts w:ascii="Times New Roman" w:hAnsi="Times New Roman"/>
          <w:sz w:val="32"/>
          <w:szCs w:val="32"/>
        </w:rPr>
        <w:tab/>
        <w:t>задние опорные стойки;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5,6 </w:t>
      </w:r>
      <w:r w:rsidRPr="00A84854">
        <w:rPr>
          <w:rFonts w:ascii="Times New Roman" w:hAnsi="Times New Roman"/>
          <w:sz w:val="32"/>
          <w:szCs w:val="32"/>
        </w:rPr>
        <w:tab/>
        <w:t xml:space="preserve">–   </w:t>
      </w:r>
      <w:r w:rsidRPr="00A84854">
        <w:rPr>
          <w:rFonts w:ascii="Times New Roman" w:hAnsi="Times New Roman"/>
          <w:sz w:val="32"/>
          <w:szCs w:val="32"/>
        </w:rPr>
        <w:tab/>
        <w:t>передние опорные стойки;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7 </w:t>
      </w:r>
      <w:r w:rsidRPr="00A84854">
        <w:rPr>
          <w:rFonts w:ascii="Times New Roman" w:hAnsi="Times New Roman"/>
          <w:sz w:val="32"/>
          <w:szCs w:val="32"/>
        </w:rPr>
        <w:tab/>
        <w:t xml:space="preserve">–  </w:t>
      </w:r>
      <w:r w:rsidRPr="00A84854">
        <w:rPr>
          <w:rFonts w:ascii="Times New Roman" w:hAnsi="Times New Roman"/>
          <w:sz w:val="32"/>
          <w:szCs w:val="32"/>
        </w:rPr>
        <w:tab/>
        <w:t>держатель для вакуумных колб;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8 </w:t>
      </w:r>
      <w:r w:rsidRPr="00A84854">
        <w:rPr>
          <w:rFonts w:ascii="Times New Roman" w:hAnsi="Times New Roman"/>
          <w:sz w:val="32"/>
          <w:szCs w:val="32"/>
        </w:rPr>
        <w:tab/>
        <w:t xml:space="preserve">–  </w:t>
      </w:r>
      <w:r w:rsidRPr="00A84854">
        <w:rPr>
          <w:rFonts w:ascii="Times New Roman" w:hAnsi="Times New Roman"/>
          <w:sz w:val="32"/>
          <w:szCs w:val="32"/>
        </w:rPr>
        <w:tab/>
        <w:t>передняя планка фиксатор;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9,10 </w:t>
      </w:r>
      <w:r w:rsidRPr="00A84854">
        <w:rPr>
          <w:rFonts w:ascii="Times New Roman" w:hAnsi="Times New Roman"/>
          <w:sz w:val="32"/>
          <w:szCs w:val="32"/>
        </w:rPr>
        <w:tab/>
        <w:t xml:space="preserve">– </w:t>
      </w:r>
      <w:r w:rsidRPr="00A84854">
        <w:rPr>
          <w:rFonts w:ascii="Times New Roman" w:hAnsi="Times New Roman"/>
          <w:sz w:val="32"/>
          <w:szCs w:val="32"/>
        </w:rPr>
        <w:tab/>
        <w:t xml:space="preserve"> треугольный упор;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11,12 – </w:t>
      </w:r>
      <w:r w:rsidRPr="00A84854">
        <w:rPr>
          <w:rFonts w:ascii="Times New Roman" w:hAnsi="Times New Roman"/>
          <w:sz w:val="32"/>
          <w:szCs w:val="32"/>
        </w:rPr>
        <w:tab/>
        <w:t>держатель для бака;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13,14 – </w:t>
      </w:r>
      <w:r w:rsidRPr="00A84854">
        <w:rPr>
          <w:rFonts w:ascii="Times New Roman" w:hAnsi="Times New Roman"/>
          <w:sz w:val="32"/>
          <w:szCs w:val="32"/>
        </w:rPr>
        <w:tab/>
        <w:t>боковые фиксаторы;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15 </w:t>
      </w:r>
      <w:r w:rsidRPr="00A84854">
        <w:rPr>
          <w:rFonts w:ascii="Times New Roman" w:hAnsi="Times New Roman"/>
          <w:sz w:val="32"/>
          <w:szCs w:val="32"/>
        </w:rPr>
        <w:tab/>
        <w:t xml:space="preserve">–  </w:t>
      </w:r>
      <w:r w:rsidRPr="00A84854">
        <w:rPr>
          <w:rFonts w:ascii="Times New Roman" w:hAnsi="Times New Roman"/>
          <w:sz w:val="32"/>
          <w:szCs w:val="32"/>
        </w:rPr>
        <w:tab/>
        <w:t>опорные треугольники.</w:t>
      </w:r>
    </w:p>
    <w:p w:rsidR="00A90CE7" w:rsidRPr="00DD207F" w:rsidRDefault="00A90CE7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br w:type="page"/>
      </w:r>
    </w:p>
    <w:p w:rsidR="00A90CE7" w:rsidRPr="00A84854" w:rsidRDefault="00A90CE7" w:rsidP="00594DDC">
      <w:pPr>
        <w:ind w:left="709"/>
        <w:rPr>
          <w:rFonts w:ascii="Times New Roman" w:hAnsi="Times New Roman"/>
          <w:b/>
          <w:sz w:val="32"/>
          <w:szCs w:val="32"/>
        </w:rPr>
      </w:pPr>
      <w:r w:rsidRPr="00A84854">
        <w:rPr>
          <w:rFonts w:ascii="Times New Roman" w:hAnsi="Times New Roman"/>
          <w:b/>
          <w:sz w:val="32"/>
          <w:szCs w:val="32"/>
        </w:rPr>
        <w:lastRenderedPageBreak/>
        <w:t>Шаг 1.   Крепление опорных треугольников к стойкам</w:t>
      </w:r>
    </w:p>
    <w:p w:rsidR="00A90CE7" w:rsidRPr="00DD207F" w:rsidRDefault="00DE4C85" w:rsidP="00594DDC">
      <w:pPr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128895" cy="2249170"/>
            <wp:effectExtent l="0" t="0" r="0" b="0"/>
            <wp:docPr id="2" name="Рисунок 48" descr="D:\А Э Р\Сайт\СВК\sborka-mini7\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А Э Р\Сайт\СВК\sborka-mini7\3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139690" cy="2375535"/>
            <wp:effectExtent l="0" t="0" r="3810" b="5715"/>
            <wp:docPr id="3" name="Рисунок 50" descr="D:\А Э Р\Сайт\СВК\sborka-mini7\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А Э Р\Сайт\СВК\sborka-mini7\4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057946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На передних опорных стойках (5,6) и на задних  опорных стойках (3,4) закрепляем треугольные опоры (15) с наружной стороны.</w:t>
      </w:r>
    </w:p>
    <w:p w:rsidR="00A90CE7" w:rsidRPr="00DD207F" w:rsidRDefault="00A90CE7" w:rsidP="00057946">
      <w:pPr>
        <w:pStyle w:val="1"/>
        <w:numPr>
          <w:ilvl w:val="0"/>
          <w:numId w:val="1"/>
        </w:num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Для удобства крепления треугольные опоры можно развернуть наружу</w:t>
      </w:r>
    </w:p>
    <w:p w:rsidR="00A90CE7" w:rsidRPr="00DD207F" w:rsidRDefault="00A90CE7" w:rsidP="00057946">
      <w:pPr>
        <w:jc w:val="center"/>
        <w:rPr>
          <w:rFonts w:ascii="Times New Roman" w:hAnsi="Times New Roman"/>
          <w:sz w:val="28"/>
        </w:rPr>
      </w:pPr>
    </w:p>
    <w:p w:rsidR="00A90CE7" w:rsidRPr="00DD207F" w:rsidRDefault="00A90CE7" w:rsidP="00057946">
      <w:pPr>
        <w:ind w:left="709"/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b/>
          <w:sz w:val="28"/>
        </w:rPr>
        <w:t>Шаг 2.  Сборка опорных стоек</w:t>
      </w:r>
      <w:r w:rsidRPr="00DD207F">
        <w:rPr>
          <w:rFonts w:ascii="Times New Roman" w:hAnsi="Times New Roman"/>
          <w:noProof/>
          <w:lang w:eastAsia="ru-RU"/>
        </w:rPr>
        <w:t xml:space="preserve"> </w:t>
      </w:r>
    </w:p>
    <w:p w:rsidR="00A90CE7" w:rsidRPr="00DD207F" w:rsidRDefault="00DE4C85" w:rsidP="00A17CA6">
      <w:pPr>
        <w:ind w:left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14520" cy="1450340"/>
            <wp:effectExtent l="0" t="0" r="5080" b="0"/>
            <wp:docPr id="4" name="Рисунок 53" descr="D:\А Э Р\Сайт\СВК\sborka-mini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D:\А Э Р\Сайт\СВК\sborka-mini7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6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A17CA6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 xml:space="preserve">Собираем </w:t>
      </w:r>
      <w:r w:rsidR="0012060D">
        <w:rPr>
          <w:rFonts w:ascii="Times New Roman" w:hAnsi="Times New Roman"/>
          <w:sz w:val="28"/>
        </w:rPr>
        <w:t xml:space="preserve"> задние </w:t>
      </w:r>
      <w:r w:rsidRPr="00DD207F">
        <w:rPr>
          <w:rFonts w:ascii="Times New Roman" w:hAnsi="Times New Roman"/>
          <w:sz w:val="28"/>
        </w:rPr>
        <w:t>опор</w:t>
      </w:r>
      <w:r w:rsidR="0012060D">
        <w:rPr>
          <w:rFonts w:ascii="Times New Roman" w:hAnsi="Times New Roman"/>
          <w:sz w:val="28"/>
        </w:rPr>
        <w:t>ы</w:t>
      </w:r>
      <w:r w:rsidRPr="00DD207F">
        <w:rPr>
          <w:rFonts w:ascii="Times New Roman" w:hAnsi="Times New Roman"/>
          <w:sz w:val="28"/>
        </w:rPr>
        <w:t xml:space="preserve"> (11,12) и (3,4)</w:t>
      </w:r>
    </w:p>
    <w:p w:rsidR="00A90CE7" w:rsidRPr="00DD207F" w:rsidRDefault="00DE4C85" w:rsidP="00D359E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414520" cy="2553970"/>
            <wp:effectExtent l="0" t="0" r="5080" b="0"/>
            <wp:docPr id="5" name="Рисунок 52" descr="D:\А Э Р\Сайт\СВК\sborka-mini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:\А Э Р\Сайт\СВК\sborka-mini7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A17CA6">
      <w:pPr>
        <w:jc w:val="center"/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sz w:val="28"/>
        </w:rPr>
        <w:t xml:space="preserve">Собираем </w:t>
      </w:r>
      <w:r w:rsidR="0012060D">
        <w:rPr>
          <w:rFonts w:ascii="Times New Roman" w:hAnsi="Times New Roman"/>
          <w:sz w:val="28"/>
        </w:rPr>
        <w:t xml:space="preserve"> передние </w:t>
      </w:r>
      <w:r w:rsidRPr="00DD207F">
        <w:rPr>
          <w:rFonts w:ascii="Times New Roman" w:hAnsi="Times New Roman"/>
          <w:sz w:val="28"/>
        </w:rPr>
        <w:t>опоры (11,12) и (5,6)</w:t>
      </w:r>
      <w:r w:rsidRPr="00DD207F">
        <w:rPr>
          <w:rFonts w:ascii="Times New Roman" w:hAnsi="Times New Roman"/>
          <w:noProof/>
          <w:lang w:eastAsia="ru-RU"/>
        </w:rPr>
        <w:t xml:space="preserve"> </w:t>
      </w:r>
      <w:r w:rsidR="00DE4C8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14520" cy="2985135"/>
            <wp:effectExtent l="0" t="0" r="5080" b="5715"/>
            <wp:docPr id="6" name="Рисунок 51" descr="D:\А Э Р\Сайт\СВК\sborka-mini7\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D:\А Э Р\Сайт\СВК\sborka-mini7\8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8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35450" cy="3174365"/>
            <wp:effectExtent l="0" t="0" r="0" b="6985"/>
            <wp:docPr id="7" name="Рисунок 55" descr="D:\А Э Р\Сайт\СВК\sborka-mini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А Э Р\Сайт\СВК\sborka-mini7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DE4C85" w:rsidP="00A17CA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456430" cy="3342005"/>
            <wp:effectExtent l="0" t="0" r="1270" b="0"/>
            <wp:docPr id="8" name="Рисунок 56" descr="D:\А Э Р\Сайт\СВК\sborka-mini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D:\А Э Р\Сайт\СВК\sborka-mini7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DE4C85" w:rsidP="00D359E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14520" cy="3310890"/>
            <wp:effectExtent l="0" t="0" r="5080" b="3810"/>
            <wp:docPr id="9" name="Рисунок 54" descr="D:\А Э Р\Сайт\СВК\sborka-mini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D:\А Э Р\Сайт\СВК\sborka-mini7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Устанавливаем</w:t>
      </w:r>
      <w:r w:rsidR="00F77336" w:rsidRPr="00B96AD2">
        <w:rPr>
          <w:rFonts w:ascii="Times New Roman" w:hAnsi="Times New Roman"/>
          <w:sz w:val="28"/>
        </w:rPr>
        <w:t xml:space="preserve"> </w:t>
      </w:r>
      <w:r w:rsidRPr="00DD207F">
        <w:rPr>
          <w:rFonts w:ascii="Times New Roman" w:hAnsi="Times New Roman"/>
          <w:sz w:val="28"/>
        </w:rPr>
        <w:t xml:space="preserve"> боковые фиксаторы (13,14)</w:t>
      </w:r>
    </w:p>
    <w:p w:rsidR="00A90CE7" w:rsidRPr="00DD207F" w:rsidRDefault="00A90CE7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br w:type="page"/>
      </w:r>
    </w:p>
    <w:p w:rsidR="00A90CE7" w:rsidRPr="00DD207F" w:rsidRDefault="00A90CE7" w:rsidP="00A17CA6">
      <w:pPr>
        <w:ind w:left="709"/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b/>
          <w:sz w:val="28"/>
        </w:rPr>
        <w:lastRenderedPageBreak/>
        <w:t>Шаг 3.</w:t>
      </w:r>
      <w:r w:rsidRPr="00DD207F">
        <w:rPr>
          <w:rFonts w:ascii="Times New Roman" w:hAnsi="Times New Roman"/>
          <w:noProof/>
          <w:lang w:eastAsia="ru-RU"/>
        </w:rPr>
        <w:t xml:space="preserve">  </w:t>
      </w:r>
      <w:r w:rsidRPr="00DD207F">
        <w:rPr>
          <w:rFonts w:ascii="Times New Roman" w:hAnsi="Times New Roman"/>
          <w:b/>
          <w:sz w:val="28"/>
        </w:rPr>
        <w:t>Полная сборка рамы</w:t>
      </w: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 xml:space="preserve">  </w:t>
      </w:r>
      <w:r w:rsidR="00DE4C85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79725" cy="3836035"/>
            <wp:effectExtent l="0" t="0" r="0" b="0"/>
            <wp:docPr id="10" name="Рисунок 61" descr="D:\А Э Р\Сайт\СВК\sborka-mini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D:\А Э Р\Сайт\СВК\sborka-mini7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Устанавливаем подставку-держатель для вакуумных</w:t>
      </w:r>
      <w:r w:rsidR="0012060D">
        <w:rPr>
          <w:rFonts w:ascii="Times New Roman" w:hAnsi="Times New Roman"/>
          <w:sz w:val="28"/>
        </w:rPr>
        <w:t xml:space="preserve"> трубок </w:t>
      </w:r>
      <w:r w:rsidRPr="00DD207F">
        <w:rPr>
          <w:rFonts w:ascii="Times New Roman" w:hAnsi="Times New Roman"/>
          <w:sz w:val="28"/>
        </w:rPr>
        <w:t xml:space="preserve"> (7), фиксаторы:</w:t>
      </w:r>
    </w:p>
    <w:p w:rsidR="00A90CE7" w:rsidRPr="00DD207F" w:rsidRDefault="00A90CE7" w:rsidP="00EE54A7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передний (8,9,10) и задний (1,2).</w:t>
      </w:r>
    </w:p>
    <w:p w:rsidR="00A90CE7" w:rsidRPr="00DD207F" w:rsidRDefault="00DE4C85" w:rsidP="00EE54A7">
      <w:pPr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100705" cy="3363595"/>
            <wp:effectExtent l="0" t="0" r="4445" b="8255"/>
            <wp:docPr id="11" name="Рисунок 62" descr="D:\А Э Р\Сайт\СВК\sborka-mini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D:\А Э Р\Сайт\СВК\sborka-mini7\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8" b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01265" cy="3331845"/>
            <wp:effectExtent l="0" t="0" r="0" b="1905"/>
            <wp:docPr id="12" name="Рисунок 66" descr="D:\А Э Р\Сайт\СВК\sborka-mini7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D:\А Э Р\Сайт\СВК\sborka-mini7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DE4C85" w:rsidP="00407848">
      <w:pPr>
        <w:ind w:right="-28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154555" cy="2091690"/>
            <wp:effectExtent l="0" t="0" r="0" b="3810"/>
            <wp:docPr id="13" name="Рисунок 67" descr="D:\А Э Р\Сайт\СВК\sborka-mini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D:\А Э Р\Сайт\СВК\sborka-mini7\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t="20305" b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12645" cy="2616835"/>
            <wp:effectExtent l="0" t="0" r="1905" b="0"/>
            <wp:docPr id="14" name="Рисунок 68" descr="D:\А Э Р\Сайт\СВК\sborka-mini7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D:\А Э Р\Сайт\СВК\sborka-mini7\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2" t="3130" b="1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49780" cy="2616835"/>
            <wp:effectExtent l="0" t="0" r="7620" b="0"/>
            <wp:docPr id="15" name="Рисунок 69" descr="D:\А Э Р\Сайт\СВК\sborka-mini7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:\А Э Р\Сайт\СВК\sborka-mini7\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3" t="15007"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407848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Крепление заднего фиксатора (1,2)</w:t>
      </w:r>
    </w:p>
    <w:p w:rsidR="00A90CE7" w:rsidRPr="00DD207F" w:rsidRDefault="00A90CE7" w:rsidP="00EE54A7">
      <w:pPr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b/>
          <w:sz w:val="28"/>
        </w:rPr>
        <w:t>Шаг 4.</w:t>
      </w:r>
      <w:r w:rsidRPr="00DD207F">
        <w:rPr>
          <w:rFonts w:ascii="Times New Roman" w:hAnsi="Times New Roman"/>
          <w:noProof/>
          <w:lang w:eastAsia="ru-RU"/>
        </w:rPr>
        <w:t xml:space="preserve">   </w:t>
      </w:r>
      <w:r w:rsidRPr="00DD207F">
        <w:rPr>
          <w:rFonts w:ascii="Times New Roman" w:hAnsi="Times New Roman"/>
          <w:b/>
          <w:sz w:val="28"/>
        </w:rPr>
        <w:t>Установка бака</w:t>
      </w:r>
    </w:p>
    <w:p w:rsidR="00A90CE7" w:rsidRPr="00DD207F" w:rsidRDefault="00DE4C85" w:rsidP="00EE54A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4034155</wp:posOffset>
            </wp:positionV>
            <wp:extent cx="1778635" cy="3184525"/>
            <wp:effectExtent l="0" t="0" r="0" b="0"/>
            <wp:wrapSquare wrapText="bothSides"/>
            <wp:docPr id="27" name="Рисунок 65" descr="D:\А Э Р\Сайт\СВК\sborka-mini7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D:\А Э Р\Сайт\СВК\sborka-mini7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0" t="5312" r="1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19905" cy="2270125"/>
            <wp:effectExtent l="0" t="0" r="4445" b="0"/>
            <wp:docPr id="16" name="Рисунок 63" descr="D:\А Э Р\Сайт\СВК\sborka-mini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D:\А Э Р\Сайт\СВК\sborka-mini7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1" b="1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19905" cy="2932430"/>
            <wp:effectExtent l="0" t="0" r="4445" b="1270"/>
            <wp:docPr id="17" name="Рисунок 64" descr="D:\А Э Р\Сайт\СВК\sborka-mini7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D:\А Э Р\Сайт\СВК\sborka-mini7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1F1FC3" w:rsidP="001F1F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Центрируем  болты  на   баке   и  у</w:t>
      </w:r>
      <w:r w:rsidR="00A90CE7" w:rsidRPr="00DD207F">
        <w:rPr>
          <w:rFonts w:ascii="Times New Roman" w:hAnsi="Times New Roman"/>
          <w:sz w:val="28"/>
        </w:rPr>
        <w:t xml:space="preserve">станавливаем </w:t>
      </w:r>
      <w:r>
        <w:rPr>
          <w:rFonts w:ascii="Times New Roman" w:hAnsi="Times New Roman"/>
          <w:sz w:val="28"/>
        </w:rPr>
        <w:t xml:space="preserve"> </w:t>
      </w:r>
      <w:r w:rsidR="0012060D"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 xml:space="preserve"> на  раму. Передние болты должны  быть в  3см. от  края  отверстия рамы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A90CE7" w:rsidRPr="00F77336" w:rsidRDefault="00A90CE7" w:rsidP="00407848">
      <w:pPr>
        <w:rPr>
          <w:rFonts w:ascii="Times New Roman" w:hAnsi="Times New Roman"/>
          <w:noProof/>
          <w:lang w:val="en-US" w:eastAsia="ru-RU"/>
        </w:rPr>
      </w:pPr>
      <w:r w:rsidRPr="00DD207F">
        <w:rPr>
          <w:rFonts w:ascii="Times New Roman" w:hAnsi="Times New Roman"/>
          <w:b/>
          <w:sz w:val="28"/>
        </w:rPr>
        <w:lastRenderedPageBreak/>
        <w:t>Шаг 5.</w:t>
      </w:r>
      <w:r w:rsidRPr="00DD207F">
        <w:rPr>
          <w:rFonts w:ascii="Times New Roman" w:hAnsi="Times New Roman"/>
          <w:noProof/>
          <w:lang w:eastAsia="ru-RU"/>
        </w:rPr>
        <w:t xml:space="preserve">    </w:t>
      </w:r>
      <w:r w:rsidRPr="00DD207F">
        <w:rPr>
          <w:rFonts w:ascii="Times New Roman" w:hAnsi="Times New Roman"/>
          <w:b/>
          <w:sz w:val="28"/>
        </w:rPr>
        <w:t xml:space="preserve">Установка </w:t>
      </w:r>
      <w:r w:rsidR="00F77336">
        <w:rPr>
          <w:rFonts w:ascii="Times New Roman" w:hAnsi="Times New Roman"/>
          <w:b/>
          <w:sz w:val="28"/>
          <w:lang w:val="en-US"/>
        </w:rPr>
        <w:t xml:space="preserve"> </w:t>
      </w:r>
      <w:r w:rsidRPr="00DD207F">
        <w:rPr>
          <w:rFonts w:ascii="Times New Roman" w:hAnsi="Times New Roman"/>
          <w:b/>
          <w:sz w:val="28"/>
        </w:rPr>
        <w:t xml:space="preserve">вакуумных </w:t>
      </w:r>
      <w:r w:rsidR="00F77336">
        <w:rPr>
          <w:rFonts w:ascii="Times New Roman" w:hAnsi="Times New Roman"/>
          <w:b/>
          <w:sz w:val="28"/>
          <w:lang w:val="en-US"/>
        </w:rPr>
        <w:t xml:space="preserve"> </w:t>
      </w:r>
      <w:r w:rsidRPr="00DD207F">
        <w:rPr>
          <w:rFonts w:ascii="Times New Roman" w:hAnsi="Times New Roman"/>
          <w:b/>
          <w:sz w:val="28"/>
        </w:rPr>
        <w:t>трубок</w:t>
      </w:r>
    </w:p>
    <w:p w:rsidR="00A90CE7" w:rsidRPr="00DD207F" w:rsidRDefault="00DE4C85" w:rsidP="00EE54A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25850" cy="2701290"/>
            <wp:effectExtent l="0" t="0" r="0" b="3810"/>
            <wp:docPr id="18" name="Рисунок 70" descr="D:\А Э Р\Сайт\СВК\sborka-mini7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D:\А Э Р\Сайт\СВК\sborka-mini7\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0" t="1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F77336" w:rsidP="00F7733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Установить </w:t>
      </w:r>
      <w:r w:rsidR="00A90CE7" w:rsidRPr="00DD207F">
        <w:rPr>
          <w:rFonts w:ascii="Times New Roman" w:hAnsi="Times New Roman"/>
          <w:sz w:val="28"/>
        </w:rPr>
        <w:t xml:space="preserve">чашки под </w:t>
      </w:r>
      <w:r w:rsidR="0012060D">
        <w:rPr>
          <w:rFonts w:ascii="Times New Roman" w:hAnsi="Times New Roman"/>
          <w:sz w:val="28"/>
        </w:rPr>
        <w:t xml:space="preserve"> вакуумные трубки</w:t>
      </w:r>
      <w:r>
        <w:rPr>
          <w:rFonts w:ascii="Times New Roman" w:hAnsi="Times New Roman"/>
          <w:sz w:val="28"/>
        </w:rPr>
        <w:t>.</w:t>
      </w:r>
    </w:p>
    <w:p w:rsidR="00A90CE7" w:rsidRPr="00DD207F" w:rsidRDefault="00DE4C85" w:rsidP="00EE54A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258185" cy="2049780"/>
            <wp:effectExtent l="0" t="0" r="0" b="7620"/>
            <wp:docPr id="19" name="Рисунок 71" descr="D:\А Э Р\Сайт\СВК\sborka-mini7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D:\А Э Р\Сайт\СВК\sborka-mini7\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7" t="21928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17445" cy="2953385"/>
            <wp:effectExtent l="0" t="0" r="1905" b="0"/>
            <wp:docPr id="20" name="Рисунок 72" descr="D:\А Э Р\Сайт\СВК\sborka-mini7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D:\А Э Р\Сайт\СВК\sborka-mini7\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4" t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DD207F">
      <w:pPr>
        <w:jc w:val="both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Натягиваем уплотнительное кольцо на трубку (конусом вниз)</w:t>
      </w:r>
      <w:r w:rsidR="00DD207F">
        <w:rPr>
          <w:rFonts w:ascii="Times New Roman" w:hAnsi="Times New Roman"/>
          <w:sz w:val="28"/>
        </w:rPr>
        <w:t xml:space="preserve"> на 15-20см. Уплотнительное  кольцо защищает  полиуретановую изоляцию бака  от солнечных лучей. </w:t>
      </w:r>
    </w:p>
    <w:p w:rsidR="00DD207F" w:rsidRDefault="00DD207F" w:rsidP="00DD207F">
      <w:pPr>
        <w:jc w:val="both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 xml:space="preserve">Перед установкой  в бак верхнюю кромку </w:t>
      </w:r>
      <w:r>
        <w:rPr>
          <w:rFonts w:ascii="Times New Roman" w:hAnsi="Times New Roman"/>
          <w:sz w:val="28"/>
        </w:rPr>
        <w:t xml:space="preserve">трубок </w:t>
      </w:r>
      <w:r w:rsidRPr="00DD207F">
        <w:rPr>
          <w:rFonts w:ascii="Times New Roman" w:hAnsi="Times New Roman"/>
          <w:sz w:val="28"/>
        </w:rPr>
        <w:t>следуют  см</w:t>
      </w:r>
      <w:r>
        <w:rPr>
          <w:rFonts w:ascii="Times New Roman" w:hAnsi="Times New Roman"/>
          <w:sz w:val="28"/>
        </w:rPr>
        <w:t>а</w:t>
      </w:r>
      <w:r w:rsidRPr="00DD207F">
        <w:rPr>
          <w:rFonts w:ascii="Times New Roman" w:hAnsi="Times New Roman"/>
          <w:sz w:val="28"/>
        </w:rPr>
        <w:t>чи</w:t>
      </w:r>
      <w:r>
        <w:rPr>
          <w:rFonts w:ascii="Times New Roman" w:hAnsi="Times New Roman"/>
          <w:sz w:val="28"/>
        </w:rPr>
        <w:t>вать</w:t>
      </w:r>
      <w:r w:rsidRPr="00DD207F">
        <w:rPr>
          <w:rFonts w:ascii="Times New Roman" w:hAnsi="Times New Roman"/>
          <w:sz w:val="28"/>
        </w:rPr>
        <w:t xml:space="preserve">  водой с моющим средством для посуды. Это облегчит ввод </w:t>
      </w:r>
      <w:r>
        <w:rPr>
          <w:rFonts w:ascii="Times New Roman" w:hAnsi="Times New Roman"/>
          <w:sz w:val="28"/>
        </w:rPr>
        <w:t xml:space="preserve"> трубок </w:t>
      </w:r>
      <w:r w:rsidRPr="00DD207F">
        <w:rPr>
          <w:rFonts w:ascii="Times New Roman" w:hAnsi="Times New Roman"/>
          <w:sz w:val="28"/>
        </w:rPr>
        <w:t>в силиконовое уплотнительное кольцо в баке.</w:t>
      </w:r>
    </w:p>
    <w:p w:rsidR="00BA394B" w:rsidRPr="00DD207F" w:rsidRDefault="00BA394B" w:rsidP="00DD207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Сбоку  водонагреватель  имеет отверстие диаметром 5/4 дюйма  для установки </w:t>
      </w:r>
      <w:proofErr w:type="spellStart"/>
      <w:r>
        <w:rPr>
          <w:rFonts w:ascii="Times New Roman" w:hAnsi="Times New Roman"/>
          <w:sz w:val="28"/>
        </w:rPr>
        <w:t>ТЭНа</w:t>
      </w:r>
      <w:proofErr w:type="spellEnd"/>
      <w:r>
        <w:rPr>
          <w:rFonts w:ascii="Times New Roman" w:hAnsi="Times New Roman"/>
          <w:sz w:val="28"/>
        </w:rPr>
        <w:t xml:space="preserve">. Автоматика  или  механический контроль температуры  (термостат) не предусмотрены.  </w:t>
      </w:r>
    </w:p>
    <w:p w:rsidR="00DD207F" w:rsidRPr="00DD207F" w:rsidRDefault="00DD207F" w:rsidP="00EE54A7">
      <w:pPr>
        <w:jc w:val="center"/>
        <w:rPr>
          <w:rFonts w:ascii="Times New Roman" w:hAnsi="Times New Roman"/>
          <w:sz w:val="28"/>
        </w:rPr>
      </w:pPr>
    </w:p>
    <w:p w:rsidR="00A90CE7" w:rsidRDefault="00DE4C85" w:rsidP="00EE54A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85790" cy="4267200"/>
            <wp:effectExtent l="0" t="0" r="0" b="0"/>
            <wp:docPr id="21" name="Рисунок 73" descr="D:\А Э Р\Сайт\СВК\sborka-mini7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D:\А Э Р\Сайт\СВК\sborka-mini7\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CE7" w:rsidRPr="00DD207F">
        <w:rPr>
          <w:rFonts w:ascii="Times New Roman" w:hAnsi="Times New Roman"/>
          <w:sz w:val="28"/>
        </w:rPr>
        <w:t xml:space="preserve"> </w:t>
      </w:r>
    </w:p>
    <w:p w:rsidR="00A90CE7" w:rsidRDefault="00DE4C85" w:rsidP="00EE54A7">
      <w:pPr>
        <w:jc w:val="center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728335" cy="4298950"/>
            <wp:effectExtent l="0" t="0" r="5715" b="6350"/>
            <wp:docPr id="22" name="Рисунок 74" descr="D:\А Э Р\Сайт\СВК\sborka-mini7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D:\А Э Р\Сайт\СВК\sborka-mini7\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C6" w:rsidRPr="004426E4" w:rsidRDefault="006E40C6" w:rsidP="00EE54A7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4426E4">
        <w:rPr>
          <w:rFonts w:ascii="Times New Roman" w:hAnsi="Times New Roman"/>
          <w:b/>
          <w:noProof/>
          <w:sz w:val="28"/>
          <w:lang w:eastAsia="ru-RU"/>
        </w:rPr>
        <w:lastRenderedPageBreak/>
        <w:t xml:space="preserve">Эксплуатация  водонагревателя. </w:t>
      </w:r>
    </w:p>
    <w:p w:rsidR="006E40C6" w:rsidRDefault="006E40C6" w:rsidP="006E40C6">
      <w:pPr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Все  модификации </w:t>
      </w:r>
      <w:r w:rsidR="00630080">
        <w:rPr>
          <w:rFonts w:ascii="Times New Roman" w:hAnsi="Times New Roman"/>
          <w:noProof/>
          <w:sz w:val="28"/>
          <w:lang w:eastAsia="ru-RU"/>
        </w:rPr>
        <w:t>водонагревателей</w:t>
      </w:r>
      <w:r>
        <w:rPr>
          <w:rFonts w:ascii="Times New Roman" w:hAnsi="Times New Roman"/>
          <w:noProof/>
          <w:sz w:val="28"/>
          <w:lang w:eastAsia="ru-RU"/>
        </w:rPr>
        <w:t xml:space="preserve"> МИНИ являются  безнапорными. Запрещена их эксплуатация под любым  давлением  водопровода  или насосных станций.  Выберите  схему  подключения  из  приведеных   ниже. 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5113"/>
        <w:gridCol w:w="5166"/>
      </w:tblGrid>
      <w:tr w:rsidR="00CC18B4" w:rsidTr="00CC18B4">
        <w:tc>
          <w:tcPr>
            <w:tcW w:w="5139" w:type="dxa"/>
          </w:tcPr>
          <w:p w:rsidR="00CC18B4" w:rsidRDefault="00CC18B4" w:rsidP="004426E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 xml:space="preserve">Если вы установли водонагреватель   на земле, то рекомендуется подавать воду через промежуточный резервуар, расположенный выше водонагревателя. </w:t>
            </w:r>
          </w:p>
          <w:p w:rsidR="00CC18B4" w:rsidRDefault="00CC18B4" w:rsidP="004426E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</w:tc>
        <w:tc>
          <w:tcPr>
            <w:tcW w:w="5140" w:type="dxa"/>
          </w:tcPr>
          <w:p w:rsidR="00CC18B4" w:rsidRDefault="00DE4C85" w:rsidP="004426E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01517E5F" wp14:editId="2E69AB6D">
                  <wp:extent cx="3142615" cy="3951605"/>
                  <wp:effectExtent l="0" t="0" r="635" b="0"/>
                  <wp:docPr id="23" name="Рисунок 23" descr="Схемы подкл мин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хемы подкл мин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0C6" w:rsidRDefault="006E40C6" w:rsidP="006E40C6">
      <w:pPr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Если вы установ</w:t>
      </w:r>
      <w:r w:rsidR="0012060D">
        <w:rPr>
          <w:rFonts w:ascii="Times New Roman" w:hAnsi="Times New Roman"/>
          <w:noProof/>
          <w:sz w:val="28"/>
          <w:lang w:eastAsia="ru-RU"/>
        </w:rPr>
        <w:t>и</w:t>
      </w:r>
      <w:r>
        <w:rPr>
          <w:rFonts w:ascii="Times New Roman" w:hAnsi="Times New Roman"/>
          <w:noProof/>
          <w:sz w:val="28"/>
          <w:lang w:eastAsia="ru-RU"/>
        </w:rPr>
        <w:t xml:space="preserve">ли водонагреватель на  крыше или балконе, то подавать воду </w:t>
      </w:r>
      <w:r w:rsidR="0012060D">
        <w:rPr>
          <w:rFonts w:ascii="Times New Roman" w:hAnsi="Times New Roman"/>
          <w:noProof/>
          <w:sz w:val="28"/>
          <w:lang w:eastAsia="ru-RU"/>
        </w:rPr>
        <w:t xml:space="preserve">следует </w:t>
      </w:r>
      <w:r>
        <w:rPr>
          <w:rFonts w:ascii="Times New Roman" w:hAnsi="Times New Roman"/>
          <w:noProof/>
          <w:sz w:val="28"/>
          <w:lang w:eastAsia="ru-RU"/>
        </w:rPr>
        <w:t>через дополнительный бак с поплавковым  механизмом и игольчатым  клапаном.</w:t>
      </w:r>
      <w:r w:rsidR="00630080">
        <w:rPr>
          <w:rFonts w:ascii="Times New Roman" w:hAnsi="Times New Roman"/>
          <w:noProof/>
          <w:sz w:val="28"/>
          <w:lang w:eastAsia="ru-RU"/>
        </w:rPr>
        <w:t xml:space="preserve"> Данное изделие является  опцией и поставляется  отдельно.</w:t>
      </w:r>
    </w:p>
    <w:p w:rsidR="00630080" w:rsidRDefault="00B96AD2" w:rsidP="006E40C6">
      <w:pPr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20000" cy="3312694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подкл мини 3-1-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59" cy="33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80" w:rsidSect="00A17CA6">
      <w:headerReference w:type="default" r:id="rId33"/>
      <w:footerReference w:type="default" r:id="rId34"/>
      <w:pgSz w:w="11906" w:h="16838"/>
      <w:pgMar w:top="1134" w:right="850" w:bottom="851" w:left="993" w:header="426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213" w:rsidRDefault="00C27213" w:rsidP="00D359E1">
      <w:pPr>
        <w:spacing w:after="0" w:line="240" w:lineRule="auto"/>
      </w:pPr>
      <w:r>
        <w:separator/>
      </w:r>
    </w:p>
  </w:endnote>
  <w:endnote w:type="continuationSeparator" w:id="0">
    <w:p w:rsidR="00C27213" w:rsidRDefault="00C27213" w:rsidP="00D35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CE7" w:rsidRDefault="00A90CE7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6AD2">
      <w:rPr>
        <w:noProof/>
      </w:rPr>
      <w:t>9</w:t>
    </w:r>
    <w:r>
      <w:fldChar w:fldCharType="end"/>
    </w:r>
  </w:p>
  <w:p w:rsidR="00A90CE7" w:rsidRDefault="00A90C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213" w:rsidRDefault="00C27213" w:rsidP="00D359E1">
      <w:pPr>
        <w:spacing w:after="0" w:line="240" w:lineRule="auto"/>
      </w:pPr>
      <w:r>
        <w:separator/>
      </w:r>
    </w:p>
  </w:footnote>
  <w:footnote w:type="continuationSeparator" w:id="0">
    <w:p w:rsidR="00C27213" w:rsidRDefault="00C27213" w:rsidP="00D35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CE7" w:rsidRDefault="00DE4C85" w:rsidP="00CC18B4">
    <w:pPr>
      <w:pStyle w:val="a5"/>
      <w:tabs>
        <w:tab w:val="left" w:pos="10783"/>
      </w:tabs>
      <w:ind w:left="1276" w:firstLine="426"/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-19316700</wp:posOffset>
              </wp:positionH>
              <wp:positionV relativeFrom="paragraph">
                <wp:posOffset>449580</wp:posOffset>
              </wp:positionV>
              <wp:extent cx="129540000" cy="10795"/>
              <wp:effectExtent l="9525" t="11430" r="9525" b="63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9540000" cy="10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521pt;margin-top:35.4pt;width:10200pt;height: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hYIgIAAEE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"/>
          </w:pict>
        </mc:Fallback>
      </mc:AlternateContent>
    </w:r>
    <w:r>
      <w:rPr>
        <w:rFonts w:ascii="Cambria" w:hAnsi="Cambria"/>
        <w:b/>
        <w:i/>
        <w:noProof/>
        <w:color w:val="006600"/>
        <w:sz w:val="32"/>
        <w:lang w:eastAsia="ru-RU"/>
      </w:rPr>
      <w:drawing>
        <wp:inline distT="0" distB="0" distL="0" distR="0">
          <wp:extent cx="2480310" cy="431165"/>
          <wp:effectExtent l="0" t="0" r="0" b="6985"/>
          <wp:docPr id="25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95031"/>
    <w:multiLevelType w:val="hybridMultilevel"/>
    <w:tmpl w:val="BBF061DE"/>
    <w:lvl w:ilvl="0" w:tplc="0596A1C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F1"/>
    <w:rsid w:val="00057946"/>
    <w:rsid w:val="000B109E"/>
    <w:rsid w:val="000F7F8D"/>
    <w:rsid w:val="0012060D"/>
    <w:rsid w:val="001257D0"/>
    <w:rsid w:val="00144AEE"/>
    <w:rsid w:val="00172914"/>
    <w:rsid w:val="001F1FC3"/>
    <w:rsid w:val="002743A8"/>
    <w:rsid w:val="00277043"/>
    <w:rsid w:val="002B0E24"/>
    <w:rsid w:val="00371305"/>
    <w:rsid w:val="00375BDC"/>
    <w:rsid w:val="00407848"/>
    <w:rsid w:val="004426E4"/>
    <w:rsid w:val="00466C6B"/>
    <w:rsid w:val="004A1621"/>
    <w:rsid w:val="004A2692"/>
    <w:rsid w:val="004A3158"/>
    <w:rsid w:val="00501E98"/>
    <w:rsid w:val="0050759A"/>
    <w:rsid w:val="005479B0"/>
    <w:rsid w:val="00560BC4"/>
    <w:rsid w:val="00594DDC"/>
    <w:rsid w:val="005B5720"/>
    <w:rsid w:val="005E3FBF"/>
    <w:rsid w:val="006121DB"/>
    <w:rsid w:val="00617530"/>
    <w:rsid w:val="00630080"/>
    <w:rsid w:val="006E40C6"/>
    <w:rsid w:val="007118DE"/>
    <w:rsid w:val="00713D69"/>
    <w:rsid w:val="0071405C"/>
    <w:rsid w:val="0076359A"/>
    <w:rsid w:val="007B3BA1"/>
    <w:rsid w:val="008349AA"/>
    <w:rsid w:val="008578DD"/>
    <w:rsid w:val="00864103"/>
    <w:rsid w:val="008C4F94"/>
    <w:rsid w:val="00963D39"/>
    <w:rsid w:val="00A17CA6"/>
    <w:rsid w:val="00A72764"/>
    <w:rsid w:val="00A84854"/>
    <w:rsid w:val="00A90CE7"/>
    <w:rsid w:val="00AF0BA4"/>
    <w:rsid w:val="00B163C4"/>
    <w:rsid w:val="00B46757"/>
    <w:rsid w:val="00B96AD2"/>
    <w:rsid w:val="00BA394B"/>
    <w:rsid w:val="00C27213"/>
    <w:rsid w:val="00C37928"/>
    <w:rsid w:val="00CC18B4"/>
    <w:rsid w:val="00CC3D33"/>
    <w:rsid w:val="00D16150"/>
    <w:rsid w:val="00D20FD3"/>
    <w:rsid w:val="00D359E1"/>
    <w:rsid w:val="00DD207F"/>
    <w:rsid w:val="00DE4C85"/>
    <w:rsid w:val="00E173F1"/>
    <w:rsid w:val="00E506E1"/>
    <w:rsid w:val="00ED291E"/>
    <w:rsid w:val="00ED4B47"/>
    <w:rsid w:val="00EE54A7"/>
    <w:rsid w:val="00F42DE3"/>
    <w:rsid w:val="00F63D05"/>
    <w:rsid w:val="00F77336"/>
    <w:rsid w:val="00F931DF"/>
    <w:rsid w:val="00FB35C7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572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E1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E17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3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locked/>
    <w:rsid w:val="00D359E1"/>
    <w:rPr>
      <w:rFonts w:cs="Times New Roman"/>
    </w:rPr>
  </w:style>
  <w:style w:type="paragraph" w:styleId="a7">
    <w:name w:val="footer"/>
    <w:basedOn w:val="a"/>
    <w:link w:val="a8"/>
    <w:rsid w:val="00D3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D359E1"/>
    <w:rPr>
      <w:rFonts w:cs="Times New Roman"/>
    </w:rPr>
  </w:style>
  <w:style w:type="paragraph" w:customStyle="1" w:styleId="1">
    <w:name w:val="Абзац списка1"/>
    <w:basedOn w:val="a"/>
    <w:rsid w:val="00057946"/>
    <w:pPr>
      <w:ind w:left="720"/>
      <w:contextualSpacing/>
    </w:pPr>
  </w:style>
  <w:style w:type="table" w:styleId="a9">
    <w:name w:val="Table Grid"/>
    <w:basedOn w:val="a1"/>
    <w:locked/>
    <w:rsid w:val="00CC18B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572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E1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E17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3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locked/>
    <w:rsid w:val="00D359E1"/>
    <w:rPr>
      <w:rFonts w:cs="Times New Roman"/>
    </w:rPr>
  </w:style>
  <w:style w:type="paragraph" w:styleId="a7">
    <w:name w:val="footer"/>
    <w:basedOn w:val="a"/>
    <w:link w:val="a8"/>
    <w:rsid w:val="00D3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D359E1"/>
    <w:rPr>
      <w:rFonts w:cs="Times New Roman"/>
    </w:rPr>
  </w:style>
  <w:style w:type="paragraph" w:customStyle="1" w:styleId="1">
    <w:name w:val="Абзац списка1"/>
    <w:basedOn w:val="a"/>
    <w:rsid w:val="00057946"/>
    <w:pPr>
      <w:ind w:left="720"/>
      <w:contextualSpacing/>
    </w:pPr>
  </w:style>
  <w:style w:type="table" w:styleId="a9">
    <w:name w:val="Table Grid"/>
    <w:basedOn w:val="a1"/>
    <w:locked/>
    <w:rsid w:val="00CC18B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Солнечного водонагревателя МИНИ </vt:lpstr>
    </vt:vector>
  </TitlesOfParts>
  <Company>Microsoft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Солнечного водонагревателя МИНИ</dc:title>
  <dc:creator>Vencedor</dc:creator>
  <cp:lastModifiedBy>serg</cp:lastModifiedBy>
  <cp:revision>3</cp:revision>
  <dcterms:created xsi:type="dcterms:W3CDTF">2013-06-03T13:05:00Z</dcterms:created>
  <dcterms:modified xsi:type="dcterms:W3CDTF">2014-01-28T12:03:00Z</dcterms:modified>
</cp:coreProperties>
</file>